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A0" w:rsidRDefault="00FF57F9">
      <w:r w:rsidRPr="00FF57F9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1.9pt;height:339.75pt;z-index:251660288;mso-position-horizontal:center;mso-width-relative:margin;mso-height-relative:margin">
            <v:textbox>
              <w:txbxContent>
                <w:p w:rsidR="008E6532" w:rsidRDefault="008E6532" w:rsidP="008E6532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hy-AM"/>
                    </w:rPr>
                    <w:t xml:space="preserve">Ձև </w:t>
                  </w:r>
                  <w:r w:rsidR="006C0048">
                    <w:rPr>
                      <w:lang w:val="en-US"/>
                    </w:rPr>
                    <w:t>N 2</w:t>
                  </w:r>
                </w:p>
                <w:p w:rsidR="008E6532" w:rsidRDefault="008E6532" w:rsidP="008E6532">
                  <w:pPr>
                    <w:jc w:val="right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Պարետի 2020 թվականի մարտի 31-ի </w:t>
                  </w:r>
                  <w:r>
                    <w:rPr>
                      <w:lang w:val="en-US"/>
                    </w:rPr>
                    <w:t xml:space="preserve">N 27 </w:t>
                  </w:r>
                  <w:r>
                    <w:rPr>
                      <w:lang w:val="hy-AM"/>
                    </w:rPr>
                    <w:t xml:space="preserve">որոշման հավելված </w:t>
                  </w:r>
                  <w:r>
                    <w:rPr>
                      <w:lang w:val="en-US"/>
                    </w:rPr>
                    <w:t>N 1-</w:t>
                  </w:r>
                  <w:r>
                    <w:rPr>
                      <w:lang w:val="hy-AM"/>
                    </w:rPr>
                    <w:t>ի</w:t>
                  </w:r>
                </w:p>
                <w:p w:rsidR="008E6532" w:rsidRDefault="008E6532" w:rsidP="008E6532">
                  <w:pPr>
                    <w:jc w:val="center"/>
                    <w:rPr>
                      <w:b/>
                      <w:lang w:val="hy-AM"/>
                    </w:rPr>
                  </w:pPr>
                  <w:r>
                    <w:rPr>
                      <w:b/>
                      <w:lang w:val="hy-AM"/>
                    </w:rPr>
                    <w:t>Արտակարգ դրության ժամանակահատվածում</w:t>
                  </w:r>
                  <w:r w:rsidR="006C0048">
                    <w:rPr>
                      <w:b/>
                      <w:lang w:val="hy-AM"/>
                    </w:rPr>
                    <w:t xml:space="preserve"> տեղաշարժման թերթիկ</w:t>
                  </w:r>
                </w:p>
                <w:p w:rsidR="008E6532" w:rsidRDefault="008E6532" w:rsidP="008E6532">
                  <w:pPr>
                    <w:jc w:val="both"/>
                    <w:rPr>
                      <w:b/>
                      <w:lang w:val="hy-AM"/>
                    </w:rPr>
                  </w:pPr>
                  <w:r>
                    <w:rPr>
                      <w:b/>
                      <w:lang w:val="hy-AM"/>
                    </w:rPr>
                    <w:t>«․․․․․․․» ապրիլի 2020թ․</w:t>
                  </w:r>
                </w:p>
                <w:p w:rsidR="006C0048" w:rsidRDefault="006C0048" w:rsidP="008E6532">
                  <w:pPr>
                    <w:jc w:val="both"/>
                    <w:rPr>
                      <w:b/>
                      <w:lang w:val="hy-AM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575"/>
                    <w:gridCol w:w="4575"/>
                  </w:tblGrid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P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 w:rsidRPr="006C0048">
                          <w:rPr>
                            <w:lang w:val="hy-AM"/>
                          </w:rPr>
                          <w:t>Անուն, Ազգանուն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P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 w:rsidRPr="006C0048">
                          <w:rPr>
                            <w:lang w:val="hy-AM"/>
                          </w:rPr>
                          <w:t>Ելքի ժամը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P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 w:rsidRPr="006C0048">
                          <w:rPr>
                            <w:lang w:val="hy-AM"/>
                          </w:rPr>
                          <w:t>Ելքի հասցե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P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 w:rsidRPr="006C0048">
                          <w:rPr>
                            <w:lang w:val="hy-AM"/>
                          </w:rPr>
                          <w:t xml:space="preserve">Այցելության վայրի հասցե </w:t>
                        </w:r>
                        <w:r>
                          <w:rPr>
                            <w:lang w:val="hy-AM"/>
                          </w:rPr>
                          <w:t>և անվանում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>
                          <w:rPr>
                            <w:lang w:val="hy-AM"/>
                          </w:rPr>
                          <w:t>Այցելության նպատակը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  <w:tr w:rsidR="006C0048" w:rsidTr="006C0048">
                    <w:trPr>
                      <w:trHeight w:val="397"/>
                    </w:trPr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  <w:r>
                          <w:rPr>
                            <w:lang w:val="hy-AM"/>
                          </w:rPr>
                          <w:t>Վերադարձի ակնկալվող ժամը</w:t>
                        </w:r>
                      </w:p>
                    </w:tc>
                    <w:tc>
                      <w:tcPr>
                        <w:tcW w:w="4575" w:type="dxa"/>
                      </w:tcPr>
                      <w:p w:rsidR="006C0048" w:rsidRDefault="006C0048" w:rsidP="008E6532">
                        <w:pPr>
                          <w:jc w:val="both"/>
                          <w:rPr>
                            <w:lang w:val="hy-AM"/>
                          </w:rPr>
                        </w:pPr>
                      </w:p>
                    </w:tc>
                  </w:tr>
                </w:tbl>
                <w:p w:rsidR="008E6532" w:rsidRDefault="008E6532" w:rsidP="008E6532">
                  <w:pPr>
                    <w:jc w:val="both"/>
                    <w:rPr>
                      <w:lang w:val="hy-AM"/>
                    </w:rPr>
                  </w:pPr>
                </w:p>
                <w:p w:rsidR="006C0048" w:rsidRDefault="006C0048" w:rsidP="008E6532">
                  <w:pPr>
                    <w:jc w:val="both"/>
                    <w:rPr>
                      <w:lang w:val="hy-AM"/>
                    </w:rPr>
                  </w:pPr>
                </w:p>
                <w:p w:rsidR="008E6532" w:rsidRPr="006C0048" w:rsidRDefault="006C0048" w:rsidP="008E6532">
                  <w:pPr>
                    <w:jc w:val="right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Ս</w:t>
                  </w:r>
                  <w:r w:rsidR="008E6532">
                    <w:rPr>
                      <w:lang w:val="hy-AM"/>
                    </w:rPr>
                    <w:t xml:space="preserve">տորագրություն՝ </w:t>
                  </w:r>
                  <w:r w:rsidR="008E6532" w:rsidRPr="006C0048">
                    <w:rPr>
                      <w:lang w:val="hy-AM"/>
                    </w:rPr>
                    <w:t>______________</w:t>
                  </w:r>
                </w:p>
              </w:txbxContent>
            </v:textbox>
          </v:shape>
        </w:pict>
      </w:r>
    </w:p>
    <w:sectPr w:rsidR="00936EA0" w:rsidSect="008E6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532"/>
    <w:rsid w:val="006C0048"/>
    <w:rsid w:val="008E6532"/>
    <w:rsid w:val="00936EA0"/>
    <w:rsid w:val="00E073B2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2020-04-01T05:45:00Z</dcterms:created>
  <dcterms:modified xsi:type="dcterms:W3CDTF">2020-04-01T06:02:00Z</dcterms:modified>
</cp:coreProperties>
</file>